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486"/>
        <w:gridCol w:w="6455"/>
        <w:gridCol w:w="3544"/>
      </w:tblGrid>
      <w:tr w:rsidR="00AD2F77" w:rsidRPr="00EA1218" w14:paraId="578C6086" w14:textId="77777777" w:rsidTr="00AD2F77">
        <w:trPr>
          <w:trHeight w:val="76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2CEA0847" w14:textId="77777777" w:rsidR="00AD2F77" w:rsidRPr="00EA1218" w:rsidRDefault="00AD2F77" w:rsidP="00EA1218">
            <w:pPr>
              <w:rPr>
                <w:b/>
              </w:rPr>
            </w:pPr>
            <w:r w:rsidRPr="00EA1218">
              <w:rPr>
                <w:b/>
              </w:rPr>
              <w:t>Lp.</w:t>
            </w:r>
          </w:p>
        </w:tc>
        <w:tc>
          <w:tcPr>
            <w:tcW w:w="6455" w:type="dxa"/>
            <w:shd w:val="clear" w:color="auto" w:fill="DEEAF6" w:themeFill="accent5" w:themeFillTint="33"/>
            <w:vAlign w:val="center"/>
            <w:hideMark/>
          </w:tcPr>
          <w:p w14:paraId="294C4EB5" w14:textId="77777777" w:rsidR="00AD2F77" w:rsidRPr="00EA1218" w:rsidRDefault="00AD2F77">
            <w:pPr>
              <w:rPr>
                <w:b/>
              </w:rPr>
            </w:pPr>
            <w:r w:rsidRPr="00EA1218">
              <w:rPr>
                <w:b/>
              </w:rPr>
              <w:t xml:space="preserve">Nazwa </w:t>
            </w:r>
          </w:p>
        </w:tc>
        <w:tc>
          <w:tcPr>
            <w:tcW w:w="3544" w:type="dxa"/>
            <w:shd w:val="clear" w:color="auto" w:fill="DEEAF6" w:themeFill="accent5" w:themeFillTint="33"/>
            <w:noWrap/>
            <w:vAlign w:val="center"/>
            <w:hideMark/>
          </w:tcPr>
          <w:p w14:paraId="6F743118" w14:textId="77777777" w:rsidR="00AD2F77" w:rsidRPr="00EA1218" w:rsidRDefault="00AD2F77">
            <w:pPr>
              <w:rPr>
                <w:b/>
              </w:rPr>
            </w:pPr>
            <w:r w:rsidRPr="00EA1218">
              <w:rPr>
                <w:b/>
              </w:rPr>
              <w:t>Lokalizacje</w:t>
            </w:r>
          </w:p>
        </w:tc>
      </w:tr>
      <w:tr w:rsidR="00AD2F77" w:rsidRPr="00EA1218" w14:paraId="10853602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3F5FE9CB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</w:t>
            </w:r>
          </w:p>
        </w:tc>
        <w:tc>
          <w:tcPr>
            <w:tcW w:w="6455" w:type="dxa"/>
            <w:vAlign w:val="center"/>
            <w:hideMark/>
          </w:tcPr>
          <w:p w14:paraId="5D98E6EA" w14:textId="77777777" w:rsidR="00AD2F77" w:rsidRPr="00EA1218" w:rsidRDefault="00AD2F77" w:rsidP="007C7C8A">
            <w:r w:rsidRPr="00EA1218">
              <w:t>KLINIKA KRAKOWSKA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4DDF7480" w14:textId="77777777" w:rsidR="00AD2F77" w:rsidRPr="00EA1218" w:rsidRDefault="00AD2F77" w:rsidP="007C7C8A">
            <w:r w:rsidRPr="00EA1218">
              <w:t>ul. Józefa Mehoffera 6</w:t>
            </w:r>
          </w:p>
        </w:tc>
      </w:tr>
      <w:tr w:rsidR="00AD2F77" w:rsidRPr="00EA1218" w14:paraId="67510966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6175A698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</w:t>
            </w:r>
          </w:p>
        </w:tc>
        <w:tc>
          <w:tcPr>
            <w:tcW w:w="6455" w:type="dxa"/>
            <w:vAlign w:val="center"/>
            <w:hideMark/>
          </w:tcPr>
          <w:p w14:paraId="7984F413" w14:textId="77777777" w:rsidR="00AD2F77" w:rsidRPr="00EA1218" w:rsidRDefault="00AD2F77" w:rsidP="007C7C8A">
            <w:r w:rsidRPr="00EA1218">
              <w:t>KLINIKA KRAKOWSKA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7C947B74" w14:textId="77777777" w:rsidR="00AD2F77" w:rsidRPr="00EA1218" w:rsidRDefault="00AD2F77" w:rsidP="007C7C8A">
            <w:r w:rsidRPr="00EA1218">
              <w:t>ul. Zachodnia 5/12a</w:t>
            </w:r>
          </w:p>
        </w:tc>
      </w:tr>
      <w:tr w:rsidR="00AD2F77" w:rsidRPr="00EA1218" w14:paraId="733102A1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2AE27C6D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3</w:t>
            </w:r>
          </w:p>
        </w:tc>
        <w:tc>
          <w:tcPr>
            <w:tcW w:w="6455" w:type="dxa"/>
            <w:vAlign w:val="center"/>
            <w:hideMark/>
          </w:tcPr>
          <w:p w14:paraId="4DCC2A6D" w14:textId="77777777" w:rsidR="00AD2F77" w:rsidRPr="00EA1218" w:rsidRDefault="00AD2F77" w:rsidP="007C7C8A">
            <w:r w:rsidRPr="00EA1218">
              <w:t xml:space="preserve">CM UNIMED </w:t>
            </w:r>
            <w:r>
              <w:t>S</w:t>
            </w:r>
            <w:r w:rsidRPr="00EA1218">
              <w:t>PÓŁKA Z OGRANICZONĄ ODPOWIEDZIALNOŚCIĄODPOWIEDZIALNOŚCIĄ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2C8486B8" w14:textId="77777777" w:rsidR="00AD2F77" w:rsidRPr="00EA1218" w:rsidRDefault="00AD2F77" w:rsidP="007C7C8A">
            <w:r w:rsidRPr="00EA1218">
              <w:t>ul. Młodej Polski 7</w:t>
            </w:r>
          </w:p>
        </w:tc>
      </w:tr>
      <w:tr w:rsidR="00AD2F77" w:rsidRPr="00EA1218" w14:paraId="211FDD04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3A3EC6C3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4</w:t>
            </w:r>
          </w:p>
        </w:tc>
        <w:tc>
          <w:tcPr>
            <w:tcW w:w="6455" w:type="dxa"/>
            <w:vAlign w:val="center"/>
            <w:hideMark/>
          </w:tcPr>
          <w:p w14:paraId="155BEC73" w14:textId="77777777" w:rsidR="00AD2F77" w:rsidRPr="00EA1218" w:rsidRDefault="00AD2F77" w:rsidP="007C7C8A">
            <w:r w:rsidRPr="00EA1218">
              <w:t xml:space="preserve">KAROLINA WERCHOWIECKA-PARDYGAŁ </w:t>
            </w:r>
            <w:r>
              <w:t>I</w:t>
            </w:r>
            <w:r w:rsidRPr="00EA1218">
              <w:t xml:space="preserve"> TOMASZ PARDYGAŁ SPÓŁKA JAWNA</w:t>
            </w:r>
          </w:p>
        </w:tc>
        <w:tc>
          <w:tcPr>
            <w:tcW w:w="3544" w:type="dxa"/>
            <w:noWrap/>
            <w:vAlign w:val="center"/>
            <w:hideMark/>
          </w:tcPr>
          <w:p w14:paraId="028AC7CE" w14:textId="77777777" w:rsidR="00AD2F77" w:rsidRPr="00EA1218" w:rsidRDefault="00AD2F77" w:rsidP="007C7C8A">
            <w:r w:rsidRPr="00EA1218">
              <w:t>ul. Skotnicka 230A</w:t>
            </w:r>
          </w:p>
        </w:tc>
      </w:tr>
      <w:tr w:rsidR="00AD2F77" w:rsidRPr="00EA1218" w14:paraId="7350CBF7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5E6E9841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5</w:t>
            </w:r>
          </w:p>
        </w:tc>
        <w:tc>
          <w:tcPr>
            <w:tcW w:w="6455" w:type="dxa"/>
            <w:vAlign w:val="center"/>
            <w:hideMark/>
          </w:tcPr>
          <w:p w14:paraId="53D3D020" w14:textId="77777777" w:rsidR="00AD2F77" w:rsidRPr="00EA1218" w:rsidRDefault="00AD2F77" w:rsidP="007C7C8A">
            <w:r w:rsidRPr="00EA1218">
              <w:t>PRAKTYKA LEKARSKA AZORY SPÓŁKA Z OGRANICZO</w:t>
            </w:r>
            <w:r w:rsidR="004F43DF">
              <w:t xml:space="preserve"> </w:t>
            </w:r>
            <w:r w:rsidRPr="00EA1218">
              <w:t>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7FE445A5" w14:textId="77777777" w:rsidR="00AD2F77" w:rsidRPr="00EA1218" w:rsidRDefault="00AD2F77" w:rsidP="007C7C8A">
            <w:r w:rsidRPr="00EA1218">
              <w:t>ul. Nałkowskiego 1</w:t>
            </w:r>
          </w:p>
        </w:tc>
      </w:tr>
      <w:tr w:rsidR="00AD2F77" w:rsidRPr="00EA1218" w14:paraId="73F13621" w14:textId="77777777" w:rsidTr="00AD2F77">
        <w:trPr>
          <w:trHeight w:val="476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7DADBAD6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6</w:t>
            </w:r>
          </w:p>
        </w:tc>
        <w:tc>
          <w:tcPr>
            <w:tcW w:w="6455" w:type="dxa"/>
            <w:vAlign w:val="center"/>
            <w:hideMark/>
          </w:tcPr>
          <w:p w14:paraId="0CE5AA8B" w14:textId="77777777" w:rsidR="00AD2F77" w:rsidRPr="00EA1218" w:rsidRDefault="00AD2F77" w:rsidP="007C7C8A">
            <w:r w:rsidRPr="00EA1218">
              <w:t>CENTRUM MEDYCZNE ENEL-MED SPÓŁKA AKCYJNA</w:t>
            </w:r>
          </w:p>
        </w:tc>
        <w:tc>
          <w:tcPr>
            <w:tcW w:w="3544" w:type="dxa"/>
            <w:noWrap/>
            <w:vAlign w:val="center"/>
            <w:hideMark/>
          </w:tcPr>
          <w:p w14:paraId="61CC4147" w14:textId="77777777" w:rsidR="00AD2F77" w:rsidRPr="00EA1218" w:rsidRDefault="00AD2F77" w:rsidP="007C7C8A">
            <w:r w:rsidRPr="00EA1218">
              <w:t>ul. Wadowicka 3A</w:t>
            </w:r>
          </w:p>
        </w:tc>
      </w:tr>
      <w:tr w:rsidR="00AD2F77" w:rsidRPr="00EA1218" w14:paraId="0DFD6545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07B67B11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7</w:t>
            </w:r>
          </w:p>
        </w:tc>
        <w:tc>
          <w:tcPr>
            <w:tcW w:w="6455" w:type="dxa"/>
            <w:vAlign w:val="center"/>
            <w:hideMark/>
          </w:tcPr>
          <w:p w14:paraId="7E9BDE04" w14:textId="77777777" w:rsidR="00AD2F77" w:rsidRPr="00EA1218" w:rsidRDefault="00AD2F77" w:rsidP="007C7C8A">
            <w:r w:rsidRPr="00EA1218">
              <w:t>NIEPUBLICZNY ZAKŁAD OPIEKI ZDROWOTNEJ "SZKOLNE"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3CA12B0D" w14:textId="77777777" w:rsidR="00AD2F77" w:rsidRPr="00EA1218" w:rsidRDefault="00AD2F77" w:rsidP="007C7C8A">
            <w:r>
              <w:t>os</w:t>
            </w:r>
            <w:r w:rsidRPr="00EA1218">
              <w:t>. S</w:t>
            </w:r>
            <w:r>
              <w:t>zkolne</w:t>
            </w:r>
            <w:r w:rsidRPr="00EA1218">
              <w:t xml:space="preserve"> 9</w:t>
            </w:r>
          </w:p>
        </w:tc>
      </w:tr>
      <w:tr w:rsidR="00AD2F77" w:rsidRPr="00EA1218" w14:paraId="0FB96445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4D22CFD9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8</w:t>
            </w:r>
          </w:p>
        </w:tc>
        <w:tc>
          <w:tcPr>
            <w:tcW w:w="6455" w:type="dxa"/>
            <w:vAlign w:val="center"/>
            <w:hideMark/>
          </w:tcPr>
          <w:p w14:paraId="4B8C921F" w14:textId="77777777" w:rsidR="00AD2F77" w:rsidRPr="00EA1218" w:rsidRDefault="00AD2F77" w:rsidP="007C7C8A">
            <w:r w:rsidRPr="00EA1218">
              <w:t>NIEPUBLICZNY ZAKŁAD OPIEKI ZDROWOTNEJ GRO-MEDICUS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6ACE8461" w14:textId="77777777" w:rsidR="00AD2F77" w:rsidRPr="00EA1218" w:rsidRDefault="00AD2F77" w:rsidP="007C7C8A">
            <w:r w:rsidRPr="00EA1218">
              <w:t>ul. Szwedzka 27</w:t>
            </w:r>
          </w:p>
        </w:tc>
      </w:tr>
      <w:tr w:rsidR="00AD2F77" w:rsidRPr="00EA1218" w14:paraId="670DD32B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56485540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9</w:t>
            </w:r>
          </w:p>
        </w:tc>
        <w:tc>
          <w:tcPr>
            <w:tcW w:w="6455" w:type="dxa"/>
            <w:vAlign w:val="center"/>
            <w:hideMark/>
          </w:tcPr>
          <w:p w14:paraId="2FFB5C35" w14:textId="77777777" w:rsidR="00AD2F77" w:rsidRPr="00EA1218" w:rsidRDefault="00AD2F77" w:rsidP="007C7C8A">
            <w:r w:rsidRPr="00EA1218">
              <w:t>"WÓJTOWSKA - LEKARZE RODZINNI ANNA ZAJĄCZKOWSKA I PARTNERZY"</w:t>
            </w:r>
          </w:p>
        </w:tc>
        <w:tc>
          <w:tcPr>
            <w:tcW w:w="3544" w:type="dxa"/>
            <w:noWrap/>
            <w:vAlign w:val="center"/>
            <w:hideMark/>
          </w:tcPr>
          <w:p w14:paraId="590D1C91" w14:textId="77777777" w:rsidR="00AD2F77" w:rsidRPr="00EA1218" w:rsidRDefault="00AD2F77" w:rsidP="007C7C8A">
            <w:r w:rsidRPr="00EA1218">
              <w:t>ul. Wójtowska 3</w:t>
            </w:r>
          </w:p>
        </w:tc>
      </w:tr>
      <w:tr w:rsidR="00AD2F77" w:rsidRPr="00EA1218" w14:paraId="6FF51157" w14:textId="77777777" w:rsidTr="00AD2F77">
        <w:trPr>
          <w:trHeight w:val="76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186B196D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10</w:t>
            </w:r>
          </w:p>
        </w:tc>
        <w:tc>
          <w:tcPr>
            <w:tcW w:w="6455" w:type="dxa"/>
            <w:vAlign w:val="center"/>
            <w:hideMark/>
          </w:tcPr>
          <w:p w14:paraId="5FBB274A" w14:textId="77777777" w:rsidR="00AD2F77" w:rsidRPr="00EA1218" w:rsidRDefault="00AD2F77" w:rsidP="007C7C8A">
            <w:r w:rsidRPr="00EA1218">
              <w:t>NIEPUBLICZNY ZAKŁAD OPIEKI ZDROWOTNEJ "MEDYCYNA RODZINNA"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29DF20AB" w14:textId="77777777" w:rsidR="00AD2F77" w:rsidRPr="00EA1218" w:rsidRDefault="00AD2F77" w:rsidP="007C7C8A">
            <w:r w:rsidRPr="00EA1218">
              <w:t>ul. Włodzimierza Tetmajera 2</w:t>
            </w:r>
          </w:p>
        </w:tc>
      </w:tr>
      <w:tr w:rsidR="00AD2F77" w:rsidRPr="00EA1218" w14:paraId="62A624FD" w14:textId="77777777" w:rsidTr="00AD2F77">
        <w:trPr>
          <w:trHeight w:val="688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27A732EA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11</w:t>
            </w:r>
          </w:p>
        </w:tc>
        <w:tc>
          <w:tcPr>
            <w:tcW w:w="6455" w:type="dxa"/>
            <w:vAlign w:val="center"/>
            <w:hideMark/>
          </w:tcPr>
          <w:p w14:paraId="5458FBAC" w14:textId="77777777" w:rsidR="00AD2F77" w:rsidRPr="00EA1218" w:rsidRDefault="00AD2F77" w:rsidP="007C7C8A">
            <w:r w:rsidRPr="00EA1218">
              <w:t>OŚRODEK MEDYCZNY ZDROWIE - PRAKTYKA LEKARZY RODZINNYCH SŁAWOMIR BADURA, MARIA TURLEJ-POPIEL SPÓŁKA J</w:t>
            </w:r>
          </w:p>
        </w:tc>
        <w:tc>
          <w:tcPr>
            <w:tcW w:w="3544" w:type="dxa"/>
            <w:noWrap/>
            <w:vAlign w:val="center"/>
            <w:hideMark/>
          </w:tcPr>
          <w:p w14:paraId="74BBC5F4" w14:textId="77777777" w:rsidR="00AD2F77" w:rsidRPr="00EA1218" w:rsidRDefault="00AD2F77" w:rsidP="007C7C8A">
            <w:r w:rsidRPr="00EA1218">
              <w:t>ul. Józefa Montwiłła-Mireckiego 10/3</w:t>
            </w:r>
          </w:p>
        </w:tc>
      </w:tr>
      <w:tr w:rsidR="00AD2F77" w:rsidRPr="00EA1218" w14:paraId="02437DBF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1AE5E7C9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12</w:t>
            </w:r>
          </w:p>
        </w:tc>
        <w:tc>
          <w:tcPr>
            <w:tcW w:w="6455" w:type="dxa"/>
            <w:vAlign w:val="center"/>
            <w:hideMark/>
          </w:tcPr>
          <w:p w14:paraId="00F9D6C0" w14:textId="77777777" w:rsidR="00AD2F77" w:rsidRPr="00EA1218" w:rsidRDefault="00AD2F77" w:rsidP="007C7C8A">
            <w:r w:rsidRPr="00EA1218">
              <w:t>KLIMED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0BB0373B" w14:textId="77777777" w:rsidR="00AD2F77" w:rsidRPr="00EA1218" w:rsidRDefault="00AD2F77" w:rsidP="007C7C8A">
            <w:r w:rsidRPr="00EA1218">
              <w:t>ul. Henryka Sucharskiego 62</w:t>
            </w:r>
          </w:p>
        </w:tc>
      </w:tr>
      <w:tr w:rsidR="00AD2F77" w:rsidRPr="00EA1218" w14:paraId="19328D01" w14:textId="77777777" w:rsidTr="00AD2F77">
        <w:trPr>
          <w:trHeight w:val="536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723BC6E9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13</w:t>
            </w:r>
          </w:p>
        </w:tc>
        <w:tc>
          <w:tcPr>
            <w:tcW w:w="6455" w:type="dxa"/>
            <w:vAlign w:val="center"/>
            <w:hideMark/>
          </w:tcPr>
          <w:p w14:paraId="7A4ADBE1" w14:textId="77777777" w:rsidR="00AD2F77" w:rsidRPr="00EA1218" w:rsidRDefault="00AD2F77" w:rsidP="007C7C8A">
            <w:r w:rsidRPr="00EA1218">
              <w:t>CENTRUM MEDYCZNO-DIAGNOSTYCZNE</w:t>
            </w:r>
          </w:p>
        </w:tc>
        <w:tc>
          <w:tcPr>
            <w:tcW w:w="3544" w:type="dxa"/>
            <w:noWrap/>
            <w:vAlign w:val="center"/>
            <w:hideMark/>
          </w:tcPr>
          <w:p w14:paraId="24E25062" w14:textId="77777777" w:rsidR="00AD2F77" w:rsidRPr="00EA1218" w:rsidRDefault="00AD2F77" w:rsidP="007C7C8A">
            <w:r w:rsidRPr="00EA1218">
              <w:t>ul. Cieszyńska 16</w:t>
            </w:r>
          </w:p>
        </w:tc>
      </w:tr>
      <w:tr w:rsidR="00AD2F77" w:rsidRPr="00EA1218" w14:paraId="40B463B3" w14:textId="77777777" w:rsidTr="00AD2F77">
        <w:trPr>
          <w:trHeight w:val="76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43582B31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14</w:t>
            </w:r>
          </w:p>
        </w:tc>
        <w:tc>
          <w:tcPr>
            <w:tcW w:w="6455" w:type="dxa"/>
            <w:vAlign w:val="center"/>
            <w:hideMark/>
          </w:tcPr>
          <w:p w14:paraId="287DC9C0" w14:textId="77777777" w:rsidR="00AD2F77" w:rsidRPr="00EA1218" w:rsidRDefault="00AD2F77" w:rsidP="007C7C8A">
            <w:r w:rsidRPr="00EA1218">
              <w:t>NIEPUBLICZNY ZAKŁAD PODSTAWOWEJ OPIEKI ZDROWOTNEJ "SIGMA-MED" SPÓŁKA Z OGRANICZONĄ ODPOWIEDZIALNOŚCI</w:t>
            </w:r>
          </w:p>
        </w:tc>
        <w:tc>
          <w:tcPr>
            <w:tcW w:w="3544" w:type="dxa"/>
            <w:noWrap/>
            <w:vAlign w:val="center"/>
            <w:hideMark/>
          </w:tcPr>
          <w:p w14:paraId="7CB18125" w14:textId="77777777" w:rsidR="00AD2F77" w:rsidRPr="00EA1218" w:rsidRDefault="00AD2F77" w:rsidP="007C7C8A">
            <w:r w:rsidRPr="00EA1218">
              <w:t>ul. Pachońskiego 12</w:t>
            </w:r>
          </w:p>
        </w:tc>
      </w:tr>
      <w:tr w:rsidR="00AD2F77" w:rsidRPr="00EA1218" w14:paraId="36ACEA41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63619C39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15</w:t>
            </w:r>
          </w:p>
        </w:tc>
        <w:tc>
          <w:tcPr>
            <w:tcW w:w="6455" w:type="dxa"/>
            <w:vAlign w:val="center"/>
            <w:hideMark/>
          </w:tcPr>
          <w:p w14:paraId="32B31A83" w14:textId="77777777" w:rsidR="00AD2F77" w:rsidRPr="00EA1218" w:rsidRDefault="00AD2F77" w:rsidP="007C7C8A">
            <w:r w:rsidRPr="00EA1218">
              <w:t>NIEPUBLICZNY ZAKAD OPIEKI ZDROWOTNEJ "COR VITA" MIECZYSŁAW, TERESA CIĘŻAREK</w:t>
            </w:r>
          </w:p>
        </w:tc>
        <w:tc>
          <w:tcPr>
            <w:tcW w:w="3544" w:type="dxa"/>
            <w:noWrap/>
            <w:vAlign w:val="center"/>
            <w:hideMark/>
          </w:tcPr>
          <w:p w14:paraId="1C0CEB55" w14:textId="77777777" w:rsidR="00AD2F77" w:rsidRPr="00EA1218" w:rsidRDefault="00AD2F77" w:rsidP="007C7C8A">
            <w:r w:rsidRPr="00EA1218">
              <w:t>ul. K</w:t>
            </w:r>
            <w:r>
              <w:t xml:space="preserve">ościuszki </w:t>
            </w:r>
            <w:r w:rsidRPr="00EA1218">
              <w:t>35</w:t>
            </w:r>
          </w:p>
        </w:tc>
      </w:tr>
      <w:tr w:rsidR="00AD2F77" w:rsidRPr="00EA1218" w14:paraId="37453A89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22A3994E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16</w:t>
            </w:r>
          </w:p>
        </w:tc>
        <w:tc>
          <w:tcPr>
            <w:tcW w:w="6455" w:type="dxa"/>
            <w:vAlign w:val="center"/>
            <w:hideMark/>
          </w:tcPr>
          <w:p w14:paraId="793D0911" w14:textId="77777777" w:rsidR="00AD2F77" w:rsidRPr="00EA1218" w:rsidRDefault="00AD2F77" w:rsidP="007C7C8A">
            <w:r w:rsidRPr="00EA1218">
              <w:t>CENTRUM MEDYCZNE "PIASKI NOWE" KACPER KRAWCZYK, ROBERT STEC SPÓŁKA JAWNA</w:t>
            </w:r>
          </w:p>
        </w:tc>
        <w:tc>
          <w:tcPr>
            <w:tcW w:w="3544" w:type="dxa"/>
            <w:noWrap/>
            <w:vAlign w:val="center"/>
            <w:hideMark/>
          </w:tcPr>
          <w:p w14:paraId="3591D92C" w14:textId="77777777" w:rsidR="00AD2F77" w:rsidRPr="00EA1218" w:rsidRDefault="00AD2F77" w:rsidP="007C7C8A">
            <w:r w:rsidRPr="00EA1218">
              <w:t>ul. Adama Bochenka 16/5-6</w:t>
            </w:r>
          </w:p>
        </w:tc>
      </w:tr>
      <w:tr w:rsidR="00AD2F77" w:rsidRPr="00EA1218" w14:paraId="6C3AED50" w14:textId="77777777" w:rsidTr="00AD2F77">
        <w:trPr>
          <w:trHeight w:val="709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75E37388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17</w:t>
            </w:r>
          </w:p>
        </w:tc>
        <w:tc>
          <w:tcPr>
            <w:tcW w:w="6455" w:type="dxa"/>
            <w:vAlign w:val="center"/>
            <w:hideMark/>
          </w:tcPr>
          <w:p w14:paraId="31D41979" w14:textId="77777777" w:rsidR="00AD2F77" w:rsidRPr="00EA1218" w:rsidRDefault="00AD2F77" w:rsidP="007C7C8A">
            <w:r w:rsidRPr="00EA1218">
              <w:t>SPECJALISTYCZNE CENTRUM DIAGNOSTYCZNO-ZABIEGOWE MEDICINA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30E2148B" w14:textId="77777777" w:rsidR="00AD2F77" w:rsidRPr="00EA1218" w:rsidRDefault="00AD2F77" w:rsidP="007C7C8A">
            <w:r w:rsidRPr="00EA1218">
              <w:t>ul. Grzegórzecka 67 C</w:t>
            </w:r>
          </w:p>
        </w:tc>
      </w:tr>
      <w:tr w:rsidR="00AD2F77" w:rsidRPr="00EA1218" w14:paraId="6BE2CD39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2BAF0795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18</w:t>
            </w:r>
          </w:p>
        </w:tc>
        <w:tc>
          <w:tcPr>
            <w:tcW w:w="6455" w:type="dxa"/>
            <w:vAlign w:val="center"/>
            <w:hideMark/>
          </w:tcPr>
          <w:p w14:paraId="74C299CB" w14:textId="77777777" w:rsidR="00AD2F77" w:rsidRPr="00EA1218" w:rsidRDefault="00AD2F77" w:rsidP="007C7C8A">
            <w:r w:rsidRPr="00EA1218">
              <w:t>PRZYCHODNIA MEDYCYNA POLSKA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68930990" w14:textId="77777777" w:rsidR="00AD2F77" w:rsidRPr="00EA1218" w:rsidRDefault="00AD2F77" w:rsidP="007C7C8A">
            <w:r w:rsidRPr="00EA1218">
              <w:t>ul. św. Łazarza 14</w:t>
            </w:r>
          </w:p>
        </w:tc>
      </w:tr>
      <w:tr w:rsidR="00AD2F77" w:rsidRPr="00EA1218" w14:paraId="6A11BA99" w14:textId="77777777" w:rsidTr="00AD2F77">
        <w:trPr>
          <w:trHeight w:val="546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76E803D5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19</w:t>
            </w:r>
          </w:p>
        </w:tc>
        <w:tc>
          <w:tcPr>
            <w:tcW w:w="6455" w:type="dxa"/>
            <w:vAlign w:val="center"/>
            <w:hideMark/>
          </w:tcPr>
          <w:p w14:paraId="3DE7F399" w14:textId="77777777" w:rsidR="00AD2F77" w:rsidRPr="00EA1218" w:rsidRDefault="00AD2F77" w:rsidP="007C7C8A">
            <w:r w:rsidRPr="00EA1218">
              <w:t>NIEPUBLICZNY ZAKLAD OPIEKI ZDROWOTNEJ "BAŁTYCKA" S.C.</w:t>
            </w:r>
          </w:p>
        </w:tc>
        <w:tc>
          <w:tcPr>
            <w:tcW w:w="3544" w:type="dxa"/>
            <w:noWrap/>
            <w:vAlign w:val="center"/>
            <w:hideMark/>
          </w:tcPr>
          <w:p w14:paraId="0678F9BF" w14:textId="77777777" w:rsidR="00AD2F77" w:rsidRPr="00EA1218" w:rsidRDefault="00AD2F77" w:rsidP="007C7C8A">
            <w:r w:rsidRPr="00EA1218">
              <w:t>ul. Bałtycka 3</w:t>
            </w:r>
          </w:p>
        </w:tc>
      </w:tr>
      <w:tr w:rsidR="00AD2F77" w:rsidRPr="00EA1218" w14:paraId="6D2D7CE2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453071D9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20</w:t>
            </w:r>
          </w:p>
        </w:tc>
        <w:tc>
          <w:tcPr>
            <w:tcW w:w="6455" w:type="dxa"/>
            <w:vAlign w:val="center"/>
            <w:hideMark/>
          </w:tcPr>
          <w:p w14:paraId="6E8C6BBE" w14:textId="77777777" w:rsidR="00AD2F77" w:rsidRPr="00EA1218" w:rsidRDefault="00AD2F77" w:rsidP="007C7C8A">
            <w:r w:rsidRPr="00EA1218">
              <w:t>5 WOJSKOWY SZPITAL KLINICZNY Z POLIKLINIKĄ - SAMODZIELNY PUBLICZNY ZAKŁAD OPIEKI ZDROWOTNEJ W KRAKOW</w:t>
            </w:r>
          </w:p>
        </w:tc>
        <w:tc>
          <w:tcPr>
            <w:tcW w:w="3544" w:type="dxa"/>
            <w:noWrap/>
            <w:vAlign w:val="center"/>
            <w:hideMark/>
          </w:tcPr>
          <w:p w14:paraId="1C0E5708" w14:textId="77777777" w:rsidR="00AD2F77" w:rsidRPr="00EA1218" w:rsidRDefault="00AD2F77" w:rsidP="007C7C8A">
            <w:r w:rsidRPr="00EA1218">
              <w:t>ul. Wrocławska 1-3</w:t>
            </w:r>
          </w:p>
        </w:tc>
      </w:tr>
      <w:tr w:rsidR="00AD2F77" w:rsidRPr="00EA1218" w14:paraId="6DA3B758" w14:textId="77777777" w:rsidTr="00AD2F77">
        <w:trPr>
          <w:trHeight w:val="578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051CE609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21</w:t>
            </w:r>
          </w:p>
        </w:tc>
        <w:tc>
          <w:tcPr>
            <w:tcW w:w="6455" w:type="dxa"/>
            <w:vAlign w:val="center"/>
            <w:hideMark/>
          </w:tcPr>
          <w:p w14:paraId="40B1AB88" w14:textId="77777777" w:rsidR="00AD2F77" w:rsidRPr="00EA1218" w:rsidRDefault="00AD2F77" w:rsidP="007C7C8A">
            <w:r w:rsidRPr="00EA1218">
              <w:t>CENTRUM MEDYCYNY PROFILAKTYCZNEJ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7B0E4616" w14:textId="77777777" w:rsidR="00AD2F77" w:rsidRPr="00EA1218" w:rsidRDefault="00AD2F77" w:rsidP="007C7C8A">
            <w:r w:rsidRPr="00EA1218">
              <w:t>ul. Bolesława Komorowskiego 12</w:t>
            </w:r>
          </w:p>
        </w:tc>
      </w:tr>
      <w:tr w:rsidR="00AD2F77" w:rsidRPr="00EA1218" w14:paraId="07DC3198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3CBDA6D3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22</w:t>
            </w:r>
          </w:p>
        </w:tc>
        <w:tc>
          <w:tcPr>
            <w:tcW w:w="6455" w:type="dxa"/>
            <w:vAlign w:val="center"/>
            <w:hideMark/>
          </w:tcPr>
          <w:p w14:paraId="52B5D03B" w14:textId="77777777" w:rsidR="00AD2F77" w:rsidRPr="00EA1218" w:rsidRDefault="00AD2F77" w:rsidP="007C7C8A">
            <w:r w:rsidRPr="00EA1218">
              <w:t>CENTRUM MEDYCYNY PROFILAKTYCZNEJ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240250A3" w14:textId="77777777" w:rsidR="00AD2F77" w:rsidRPr="00EA1218" w:rsidRDefault="00AD2F77" w:rsidP="007C7C8A">
            <w:r w:rsidRPr="00EA1218">
              <w:t>ul. Olszańska 5</w:t>
            </w:r>
          </w:p>
        </w:tc>
      </w:tr>
      <w:tr w:rsidR="00AD2F77" w:rsidRPr="00EA1218" w14:paraId="78D95EA0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2567466C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23</w:t>
            </w:r>
          </w:p>
        </w:tc>
        <w:tc>
          <w:tcPr>
            <w:tcW w:w="6455" w:type="dxa"/>
            <w:vAlign w:val="center"/>
            <w:hideMark/>
          </w:tcPr>
          <w:p w14:paraId="06056B8A" w14:textId="77777777" w:rsidR="00AD2F77" w:rsidRPr="00EA1218" w:rsidRDefault="00AD2F77" w:rsidP="007C7C8A">
            <w:r w:rsidRPr="00EA1218">
              <w:t>CENTRUM MEDYCYNY PROFILAKTYCZNEJ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18FB397E" w14:textId="77777777" w:rsidR="00AD2F77" w:rsidRPr="00EA1218" w:rsidRDefault="00AD2F77" w:rsidP="007C7C8A">
            <w:r w:rsidRPr="00EA1218">
              <w:t>ul. Złocieniowa 44</w:t>
            </w:r>
          </w:p>
        </w:tc>
      </w:tr>
      <w:tr w:rsidR="00AD2F77" w:rsidRPr="00EA1218" w14:paraId="060B5540" w14:textId="77777777" w:rsidTr="00AD2F77">
        <w:trPr>
          <w:trHeight w:val="76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461027BF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24</w:t>
            </w:r>
          </w:p>
        </w:tc>
        <w:tc>
          <w:tcPr>
            <w:tcW w:w="6455" w:type="dxa"/>
            <w:vAlign w:val="center"/>
            <w:hideMark/>
          </w:tcPr>
          <w:p w14:paraId="74D19B88" w14:textId="77777777" w:rsidR="00AD2F77" w:rsidRPr="00EA1218" w:rsidRDefault="00AD2F77" w:rsidP="007C7C8A">
            <w:r w:rsidRPr="00EA1218">
              <w:t>NIEPUBLICZNY ZAKŁAD OPIEKI ZDROWOTNEJ "PRZYCHODNIA SALWATORSKA" SPÓŁKA Z OGRANICZONĄ OPOWIEDZIALNOŚC</w:t>
            </w:r>
          </w:p>
        </w:tc>
        <w:tc>
          <w:tcPr>
            <w:tcW w:w="3544" w:type="dxa"/>
            <w:noWrap/>
            <w:vAlign w:val="center"/>
            <w:hideMark/>
          </w:tcPr>
          <w:p w14:paraId="2848A5BF" w14:textId="77777777" w:rsidR="00AD2F77" w:rsidRPr="00EA1218" w:rsidRDefault="00AD2F77" w:rsidP="007C7C8A">
            <w:r w:rsidRPr="00EA1218">
              <w:t>ul. Bolesława Komorowskiego 12</w:t>
            </w:r>
          </w:p>
        </w:tc>
      </w:tr>
      <w:tr w:rsidR="00AD2F77" w:rsidRPr="00EA1218" w14:paraId="3BBAAE9A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7BD228F3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lastRenderedPageBreak/>
              <w:t>25</w:t>
            </w:r>
          </w:p>
        </w:tc>
        <w:tc>
          <w:tcPr>
            <w:tcW w:w="6455" w:type="dxa"/>
            <w:vAlign w:val="center"/>
            <w:hideMark/>
          </w:tcPr>
          <w:p w14:paraId="4879F507" w14:textId="77777777" w:rsidR="00AD2F77" w:rsidRPr="00EA1218" w:rsidRDefault="00AD2F77" w:rsidP="007C7C8A">
            <w:r w:rsidRPr="00EA1218">
              <w:t>FUNDACJA POD SKRZYDŁAMI</w:t>
            </w:r>
          </w:p>
        </w:tc>
        <w:tc>
          <w:tcPr>
            <w:tcW w:w="3544" w:type="dxa"/>
            <w:vAlign w:val="center"/>
            <w:hideMark/>
          </w:tcPr>
          <w:p w14:paraId="09B9E609" w14:textId="77777777" w:rsidR="00AD2F77" w:rsidRPr="00EA1218" w:rsidRDefault="00AD2F77" w:rsidP="007C7C8A">
            <w:r w:rsidRPr="00EA1218">
              <w:t>ul. Zakopiańska 97</w:t>
            </w:r>
          </w:p>
        </w:tc>
      </w:tr>
      <w:tr w:rsidR="00AD2F77" w:rsidRPr="00EA1218" w14:paraId="73CE6E6A" w14:textId="77777777" w:rsidTr="00AD2F77">
        <w:trPr>
          <w:trHeight w:val="52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03C920CB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26</w:t>
            </w:r>
          </w:p>
        </w:tc>
        <w:tc>
          <w:tcPr>
            <w:tcW w:w="6455" w:type="dxa"/>
            <w:vAlign w:val="center"/>
            <w:hideMark/>
          </w:tcPr>
          <w:p w14:paraId="55FBACDD" w14:textId="77777777" w:rsidR="00AD2F77" w:rsidRPr="00EA1218" w:rsidRDefault="00AD2F77" w:rsidP="007C7C8A">
            <w:r w:rsidRPr="00EA1218">
              <w:t>NIEPUBLICZNY ZAKŁAD OPIEKI ZDROWOTNEJ "VITA-MED"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33237F11" w14:textId="77777777" w:rsidR="00AD2F77" w:rsidRPr="00EA1218" w:rsidRDefault="00AD2F77" w:rsidP="007C7C8A">
            <w:r w:rsidRPr="00EA1218">
              <w:t>os. Piastów 40</w:t>
            </w:r>
          </w:p>
        </w:tc>
      </w:tr>
      <w:tr w:rsidR="00AD2F77" w:rsidRPr="00EA1218" w14:paraId="04CE88DD" w14:textId="77777777" w:rsidTr="00AD2F77">
        <w:trPr>
          <w:trHeight w:val="52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516EBE09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27</w:t>
            </w:r>
          </w:p>
        </w:tc>
        <w:tc>
          <w:tcPr>
            <w:tcW w:w="6455" w:type="dxa"/>
            <w:vAlign w:val="center"/>
            <w:hideMark/>
          </w:tcPr>
          <w:p w14:paraId="207D3DE8" w14:textId="77777777" w:rsidR="00AD2F77" w:rsidRPr="00EA1218" w:rsidRDefault="00AD2F77" w:rsidP="007C7C8A">
            <w:r w:rsidRPr="00EA1218">
              <w:t>CENTRUM MEDYCZNE "MED-ALL"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7FBCB090" w14:textId="77777777" w:rsidR="00AD2F77" w:rsidRPr="00EA1218" w:rsidRDefault="00AD2F77" w:rsidP="007C7C8A">
            <w:r w:rsidRPr="00EA1218">
              <w:t xml:space="preserve">ul. </w:t>
            </w:r>
            <w:r>
              <w:t>Budziszyńska</w:t>
            </w:r>
            <w:r w:rsidRPr="00EA1218">
              <w:t xml:space="preserve"> 1</w:t>
            </w:r>
          </w:p>
        </w:tc>
      </w:tr>
      <w:tr w:rsidR="00AD2F77" w:rsidRPr="00EA1218" w14:paraId="5A7CCD11" w14:textId="77777777" w:rsidTr="00AD2F77">
        <w:trPr>
          <w:trHeight w:val="52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02654634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28</w:t>
            </w:r>
          </w:p>
        </w:tc>
        <w:tc>
          <w:tcPr>
            <w:tcW w:w="6455" w:type="dxa"/>
            <w:vAlign w:val="center"/>
            <w:hideMark/>
          </w:tcPr>
          <w:p w14:paraId="0242EA0C" w14:textId="77777777" w:rsidR="00AD2F77" w:rsidRPr="00EA1218" w:rsidRDefault="00AD2F77" w:rsidP="007C7C8A">
            <w:r w:rsidRPr="00EA1218">
              <w:t>CENTRUM MEDYCZNE SWOSZOWICE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5C1987D5" w14:textId="77777777" w:rsidR="00AD2F77" w:rsidRPr="00EA1218" w:rsidRDefault="00AD2F77" w:rsidP="007C7C8A">
            <w:r w:rsidRPr="00EA1218">
              <w:t xml:space="preserve">ul. </w:t>
            </w:r>
            <w:proofErr w:type="spellStart"/>
            <w:r w:rsidRPr="00EA1218">
              <w:t>Szybisko</w:t>
            </w:r>
            <w:proofErr w:type="spellEnd"/>
            <w:r w:rsidRPr="00EA1218">
              <w:t xml:space="preserve"> 21</w:t>
            </w:r>
          </w:p>
        </w:tc>
      </w:tr>
      <w:tr w:rsidR="00AD2F77" w:rsidRPr="00EA1218" w14:paraId="1B952DE3" w14:textId="77777777" w:rsidTr="00AD2F77">
        <w:trPr>
          <w:trHeight w:val="525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00D3DD72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29</w:t>
            </w:r>
          </w:p>
        </w:tc>
        <w:tc>
          <w:tcPr>
            <w:tcW w:w="6455" w:type="dxa"/>
            <w:vAlign w:val="center"/>
            <w:hideMark/>
          </w:tcPr>
          <w:p w14:paraId="5AE310D7" w14:textId="77777777" w:rsidR="00AD2F77" w:rsidRPr="00EA1218" w:rsidRDefault="00AD2F77" w:rsidP="007C7C8A">
            <w:r w:rsidRPr="00EA1218">
              <w:t>NIEPUBLICZNY ZAKŁAD OPIEKI ZDROWOTNEJ PRO-MED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5409EB50" w14:textId="77777777" w:rsidR="00AD2F77" w:rsidRPr="00EA1218" w:rsidRDefault="00AD2F77" w:rsidP="007C7C8A">
            <w:r w:rsidRPr="00EA1218">
              <w:t>os. Na Skarpie 6</w:t>
            </w:r>
          </w:p>
        </w:tc>
      </w:tr>
      <w:tr w:rsidR="00AD2F77" w:rsidRPr="00EA1218" w14:paraId="40FB3CCE" w14:textId="77777777" w:rsidTr="00AD2F77">
        <w:trPr>
          <w:trHeight w:val="51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450E1E6D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30</w:t>
            </w:r>
          </w:p>
        </w:tc>
        <w:tc>
          <w:tcPr>
            <w:tcW w:w="6455" w:type="dxa"/>
            <w:vAlign w:val="center"/>
            <w:hideMark/>
          </w:tcPr>
          <w:p w14:paraId="49B227F2" w14:textId="77777777" w:rsidR="00AD2F77" w:rsidRPr="00EA1218" w:rsidRDefault="00AD2F77" w:rsidP="007C7C8A">
            <w:r w:rsidRPr="00EA1218">
              <w:t>GM – LEKARZE RODZINNI</w:t>
            </w:r>
          </w:p>
        </w:tc>
        <w:tc>
          <w:tcPr>
            <w:tcW w:w="3544" w:type="dxa"/>
            <w:noWrap/>
            <w:vAlign w:val="center"/>
            <w:hideMark/>
          </w:tcPr>
          <w:p w14:paraId="52B33B6A" w14:textId="77777777" w:rsidR="00AD2F77" w:rsidRPr="00EA1218" w:rsidRDefault="00AD2F77" w:rsidP="007C7C8A">
            <w:r w:rsidRPr="00EA1218">
              <w:t>ul. Przykopy 13</w:t>
            </w:r>
          </w:p>
        </w:tc>
      </w:tr>
      <w:tr w:rsidR="00AD2F77" w:rsidRPr="00EA1218" w14:paraId="33D791CD" w14:textId="77777777" w:rsidTr="00AD2F77">
        <w:trPr>
          <w:trHeight w:val="563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015888E0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31</w:t>
            </w:r>
          </w:p>
        </w:tc>
        <w:tc>
          <w:tcPr>
            <w:tcW w:w="6455" w:type="dxa"/>
            <w:vAlign w:val="center"/>
            <w:hideMark/>
          </w:tcPr>
          <w:p w14:paraId="3C87AB47" w14:textId="77777777" w:rsidR="00AD2F77" w:rsidRPr="00EA1218" w:rsidRDefault="00AD2F77" w:rsidP="007C7C8A">
            <w:r w:rsidRPr="00EA1218">
              <w:t>MAK SP. Z O.O.</w:t>
            </w:r>
          </w:p>
        </w:tc>
        <w:tc>
          <w:tcPr>
            <w:tcW w:w="3544" w:type="dxa"/>
            <w:noWrap/>
            <w:vAlign w:val="center"/>
            <w:hideMark/>
          </w:tcPr>
          <w:p w14:paraId="3BC29B96" w14:textId="77777777" w:rsidR="00AD2F77" w:rsidRPr="00EA1218" w:rsidRDefault="00AD2F77" w:rsidP="007C7C8A">
            <w:r w:rsidRPr="00EA1218">
              <w:t>ul.</w:t>
            </w:r>
            <w:r>
              <w:t xml:space="preserve"> </w:t>
            </w:r>
            <w:r w:rsidRPr="00EA1218">
              <w:t>Kamedulska 70</w:t>
            </w:r>
          </w:p>
        </w:tc>
      </w:tr>
      <w:tr w:rsidR="00AD2F77" w:rsidRPr="00EA1218" w14:paraId="3435DDB2" w14:textId="77777777" w:rsidTr="00AD2F77">
        <w:trPr>
          <w:trHeight w:val="300"/>
          <w:jc w:val="center"/>
        </w:trPr>
        <w:tc>
          <w:tcPr>
            <w:tcW w:w="486" w:type="dxa"/>
            <w:shd w:val="clear" w:color="auto" w:fill="DEEAF6" w:themeFill="accent5" w:themeFillTint="33"/>
            <w:noWrap/>
            <w:vAlign w:val="center"/>
            <w:hideMark/>
          </w:tcPr>
          <w:p w14:paraId="700123CF" w14:textId="77777777" w:rsidR="00AD2F77" w:rsidRPr="00EA1218" w:rsidRDefault="00AD2F77" w:rsidP="007C7C8A">
            <w:pPr>
              <w:rPr>
                <w:b/>
              </w:rPr>
            </w:pPr>
            <w:r w:rsidRPr="00EA1218">
              <w:rPr>
                <w:b/>
              </w:rPr>
              <w:t>32</w:t>
            </w:r>
          </w:p>
        </w:tc>
        <w:tc>
          <w:tcPr>
            <w:tcW w:w="6455" w:type="dxa"/>
            <w:noWrap/>
            <w:vAlign w:val="center"/>
            <w:hideMark/>
          </w:tcPr>
          <w:p w14:paraId="76C7C132" w14:textId="77777777" w:rsidR="00AD2F77" w:rsidRPr="00EA1218" w:rsidRDefault="00AD2F77" w:rsidP="007C7C8A">
            <w:r w:rsidRPr="00EA1218">
              <w:t>NOWA REHABILITACJA SPÓŁKA Z OGRANICZONĄ ODPOWIEDZIALNOŚCIĄ</w:t>
            </w:r>
          </w:p>
        </w:tc>
        <w:tc>
          <w:tcPr>
            <w:tcW w:w="3544" w:type="dxa"/>
            <w:noWrap/>
            <w:vAlign w:val="center"/>
            <w:hideMark/>
          </w:tcPr>
          <w:p w14:paraId="684B84E3" w14:textId="77777777" w:rsidR="00AD2F77" w:rsidRPr="00EA1218" w:rsidRDefault="00AD2F77" w:rsidP="007C7C8A">
            <w:r w:rsidRPr="00EA1218">
              <w:t>ul. Komuny Paryskiej 24</w:t>
            </w:r>
          </w:p>
        </w:tc>
      </w:tr>
    </w:tbl>
    <w:p w14:paraId="1186B85A" w14:textId="77777777" w:rsidR="00241EF7" w:rsidRDefault="00241EF7"/>
    <w:sectPr w:rsidR="00241EF7" w:rsidSect="00EA121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2C30" w14:textId="77777777" w:rsidR="00234165" w:rsidRDefault="00234165" w:rsidP="006635A7">
      <w:pPr>
        <w:spacing w:after="0" w:line="240" w:lineRule="auto"/>
      </w:pPr>
      <w:r>
        <w:separator/>
      </w:r>
    </w:p>
  </w:endnote>
  <w:endnote w:type="continuationSeparator" w:id="0">
    <w:p w14:paraId="7BE906DB" w14:textId="77777777" w:rsidR="00234165" w:rsidRDefault="00234165" w:rsidP="0066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E5F1" w14:textId="77777777" w:rsidR="00234165" w:rsidRDefault="00234165" w:rsidP="006635A7">
      <w:pPr>
        <w:spacing w:after="0" w:line="240" w:lineRule="auto"/>
      </w:pPr>
      <w:r>
        <w:separator/>
      </w:r>
    </w:p>
  </w:footnote>
  <w:footnote w:type="continuationSeparator" w:id="0">
    <w:p w14:paraId="755CA8FE" w14:textId="77777777" w:rsidR="00234165" w:rsidRDefault="00234165" w:rsidP="0066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FC50" w14:textId="77777777" w:rsidR="006635A7" w:rsidRPr="006635A7" w:rsidRDefault="006635A7" w:rsidP="006635A7">
    <w:pPr>
      <w:pStyle w:val="Nagwek"/>
      <w:jc w:val="right"/>
      <w:rPr>
        <w:rFonts w:ascii="Lato" w:hAnsi="Lat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18"/>
    <w:rsid w:val="00092E19"/>
    <w:rsid w:val="00234165"/>
    <w:rsid w:val="00241EF7"/>
    <w:rsid w:val="00242386"/>
    <w:rsid w:val="00425628"/>
    <w:rsid w:val="004E758A"/>
    <w:rsid w:val="004F43DF"/>
    <w:rsid w:val="005E1A0D"/>
    <w:rsid w:val="00636AD9"/>
    <w:rsid w:val="006635A7"/>
    <w:rsid w:val="006D1A1C"/>
    <w:rsid w:val="007913C6"/>
    <w:rsid w:val="007C7C8A"/>
    <w:rsid w:val="00896BCC"/>
    <w:rsid w:val="00953A06"/>
    <w:rsid w:val="00AD2F77"/>
    <w:rsid w:val="00AE2760"/>
    <w:rsid w:val="00CA2078"/>
    <w:rsid w:val="00EA1218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B316"/>
  <w15:chartTrackingRefBased/>
  <w15:docId w15:val="{2027AF92-376A-48AF-A830-DFA9DB13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218"/>
    <w:rPr>
      <w:color w:val="0563C1"/>
      <w:u w:val="single"/>
    </w:rPr>
  </w:style>
  <w:style w:type="table" w:styleId="Tabela-Siatka">
    <w:name w:val="Table Grid"/>
    <w:basedOn w:val="Standardowy"/>
    <w:uiPriority w:val="39"/>
    <w:rsid w:val="00EA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A12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6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A7"/>
  </w:style>
  <w:style w:type="paragraph" w:styleId="Stopka">
    <w:name w:val="footer"/>
    <w:basedOn w:val="Normalny"/>
    <w:link w:val="StopkaZnak"/>
    <w:uiPriority w:val="99"/>
    <w:unhideWhenUsed/>
    <w:rsid w:val="0066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A7"/>
  </w:style>
  <w:style w:type="paragraph" w:styleId="Tekstdymka">
    <w:name w:val="Balloon Text"/>
    <w:basedOn w:val="Normalny"/>
    <w:link w:val="TekstdymkaZnak"/>
    <w:uiPriority w:val="99"/>
    <w:semiHidden/>
    <w:unhideWhenUsed/>
    <w:rsid w:val="0024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Kuśmierska Paulina</dc:creator>
  <cp:keywords/>
  <dc:description/>
  <cp:lastModifiedBy>Joanna Owsiak</cp:lastModifiedBy>
  <cp:revision>2</cp:revision>
  <cp:lastPrinted>2024-08-08T13:45:00Z</cp:lastPrinted>
  <dcterms:created xsi:type="dcterms:W3CDTF">2024-08-19T08:38:00Z</dcterms:created>
  <dcterms:modified xsi:type="dcterms:W3CDTF">2024-08-19T08:38:00Z</dcterms:modified>
</cp:coreProperties>
</file>